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E9D5" w14:textId="77777777" w:rsidR="0044788F" w:rsidRDefault="0044788F" w:rsidP="0044788F">
      <w:pPr>
        <w:pStyle w:val="NoSpacing"/>
      </w:pPr>
      <w:r>
        <w:t>Breda City Council Minutes</w:t>
      </w:r>
    </w:p>
    <w:p w14:paraId="23C675E9" w14:textId="18662BC1" w:rsidR="0044788F" w:rsidRDefault="00991677" w:rsidP="0044788F">
      <w:pPr>
        <w:pStyle w:val="NoSpacing"/>
      </w:pPr>
      <w:r>
        <w:t>August 1</w:t>
      </w:r>
      <w:r w:rsidR="005A57F1">
        <w:t>1</w:t>
      </w:r>
      <w:r w:rsidR="0044788F">
        <w:t>, 202</w:t>
      </w:r>
      <w:r w:rsidR="005A57F1">
        <w:t xml:space="preserve">5   </w:t>
      </w:r>
      <w:r w:rsidR="0044788F">
        <w:t xml:space="preserve"> City Hall</w:t>
      </w:r>
    </w:p>
    <w:p w14:paraId="0FA63AD9" w14:textId="77777777" w:rsidR="0044788F" w:rsidRDefault="0044788F" w:rsidP="0044788F">
      <w:pPr>
        <w:pStyle w:val="NoSpacing"/>
      </w:pPr>
    </w:p>
    <w:p w14:paraId="772C4A14" w14:textId="14B10976" w:rsidR="0044788F" w:rsidRDefault="0044788F" w:rsidP="0044788F">
      <w:pPr>
        <w:pStyle w:val="NoSpacing"/>
      </w:pPr>
      <w:r>
        <w:t xml:space="preserve">Mayor Dan Snyder called the meeting to order at 5:30 PM with Samantha Pietig, Kayla Tiefenthaler, </w:t>
      </w:r>
      <w:r w:rsidR="005A57F1">
        <w:t xml:space="preserve">and </w:t>
      </w:r>
      <w:r>
        <w:t>Chris Uhlenkamp present.  Bob Boeckman</w:t>
      </w:r>
      <w:r w:rsidR="001647F3">
        <w:t xml:space="preserve"> called in</w:t>
      </w:r>
      <w:r>
        <w:t>.</w:t>
      </w:r>
      <w:r w:rsidR="005A57F1">
        <w:t xml:space="preserve">  Jeff Riesberg arrived at 5:39pm.</w:t>
      </w:r>
      <w:r>
        <w:t xml:space="preserve">  Motion by</w:t>
      </w:r>
      <w:r w:rsidR="005A57F1">
        <w:t xml:space="preserve"> Pietig</w:t>
      </w:r>
      <w:r>
        <w:t xml:space="preserve">, seconded by </w:t>
      </w:r>
      <w:r w:rsidR="005A57F1">
        <w:t>Tiefenthaler</w:t>
      </w:r>
      <w:r>
        <w:t xml:space="preserve"> to approve the agenda.  Motion Carried.  Motion by </w:t>
      </w:r>
      <w:r w:rsidR="00991677">
        <w:t>Uhlenkamp</w:t>
      </w:r>
      <w:r>
        <w:t xml:space="preserve">, seconded by </w:t>
      </w:r>
      <w:r w:rsidR="005A57F1">
        <w:t>Pietig</w:t>
      </w:r>
      <w:r>
        <w:t xml:space="preserve"> to approve the consent agenda containing the minutes of the</w:t>
      </w:r>
      <w:r w:rsidR="00991677">
        <w:t xml:space="preserve"> July </w:t>
      </w:r>
      <w:r w:rsidR="005A57F1">
        <w:t>14</w:t>
      </w:r>
      <w:r w:rsidR="005A57F1" w:rsidRPr="005A57F1">
        <w:rPr>
          <w:vertAlign w:val="superscript"/>
        </w:rPr>
        <w:t>th</w:t>
      </w:r>
      <w:r w:rsidR="005A57F1">
        <w:t xml:space="preserve"> meeting</w:t>
      </w:r>
      <w:r>
        <w:t xml:space="preserve">, financial reports, claims and payroll.  Motion Carried.  </w:t>
      </w:r>
    </w:p>
    <w:p w14:paraId="531F22F4" w14:textId="66C4AC23" w:rsidR="001647F3" w:rsidRDefault="0044788F" w:rsidP="00991677">
      <w:pPr>
        <w:pStyle w:val="NoSpacing"/>
      </w:pPr>
      <w:r>
        <w:t xml:space="preserve">Fire Department report was heard from Fire Chief Dan Wiskus.  </w:t>
      </w:r>
    </w:p>
    <w:p w14:paraId="5A0A61F8" w14:textId="77777777" w:rsidR="005A57F1" w:rsidRDefault="001647F3" w:rsidP="0044788F">
      <w:pPr>
        <w:pStyle w:val="NoSpacing"/>
      </w:pPr>
      <w:r>
        <w:t>Public works report was heard.</w:t>
      </w:r>
      <w:r w:rsidR="00FA0E44">
        <w:t xml:space="preserve"> </w:t>
      </w:r>
    </w:p>
    <w:p w14:paraId="6012F72E" w14:textId="77777777" w:rsidR="005A57F1" w:rsidRDefault="005A57F1" w:rsidP="0044788F">
      <w:pPr>
        <w:pStyle w:val="NoSpacing"/>
      </w:pPr>
      <w:r>
        <w:t>Becky Vonnahme was present.  Vonnahme was representing Good Shepherd Parish Finance Committee.  Vonnahme advised The Church still has not found a buyer for the school.</w:t>
      </w:r>
    </w:p>
    <w:p w14:paraId="3DE42BD9" w14:textId="77777777" w:rsidR="005A57F1" w:rsidRDefault="005A57F1" w:rsidP="0044788F">
      <w:pPr>
        <w:pStyle w:val="NoSpacing"/>
      </w:pPr>
      <w:r>
        <w:t>Region 12 Council of Governments was present to start the review process of updating the City’s Code of Ordinances, Zoning, and Hazard Mitigation Plan.</w:t>
      </w:r>
    </w:p>
    <w:p w14:paraId="02DDAD56" w14:textId="721850F8" w:rsidR="00991677" w:rsidRDefault="005A57F1" w:rsidP="0044788F">
      <w:pPr>
        <w:pStyle w:val="NoSpacing"/>
      </w:pPr>
      <w:r>
        <w:t>Council reviewed the water tower maintenance agreement.  Motion to approve by Pietig, seconded by Riesberg.  Motion carried.</w:t>
      </w:r>
      <w:r w:rsidR="00FA0E44">
        <w:t xml:space="preserve"> </w:t>
      </w:r>
    </w:p>
    <w:p w14:paraId="1AD987BD" w14:textId="592AA3A0" w:rsidR="00991677" w:rsidRDefault="00FA0E44" w:rsidP="0044788F">
      <w:pPr>
        <w:pStyle w:val="NoSpacing"/>
      </w:pPr>
      <w:r>
        <w:t xml:space="preserve">Permit for </w:t>
      </w:r>
      <w:r w:rsidR="00991677">
        <w:t>40</w:t>
      </w:r>
      <w:r w:rsidR="005A57F1">
        <w:t>5 Main St.</w:t>
      </w:r>
      <w:r>
        <w:t xml:space="preserve"> was reviewed</w:t>
      </w:r>
      <w:r w:rsidR="00EB15C8">
        <w:t xml:space="preserve">.  Motion to approve </w:t>
      </w:r>
      <w:r w:rsidR="005A57F1">
        <w:t>Uhlenkamp,</w:t>
      </w:r>
      <w:r w:rsidR="00EB15C8">
        <w:t xml:space="preserve"> seconded by </w:t>
      </w:r>
      <w:r w:rsidR="005A57F1">
        <w:t>Riesberg</w:t>
      </w:r>
      <w:r w:rsidR="00EB15C8">
        <w:t>.  Ayes: Boeckman, Pietig, Uhlenkamp,</w:t>
      </w:r>
      <w:r w:rsidR="005A57F1">
        <w:t xml:space="preserve"> Riesberg</w:t>
      </w:r>
      <w:r w:rsidR="00EB15C8">
        <w:t xml:space="preserve"> and Tiefenthaler.  </w:t>
      </w:r>
    </w:p>
    <w:p w14:paraId="4E8C02D7" w14:textId="0EEAB1A8" w:rsidR="00EB15C8" w:rsidRDefault="00EB15C8" w:rsidP="0044788F">
      <w:pPr>
        <w:pStyle w:val="NoSpacing"/>
      </w:pPr>
      <w:r>
        <w:t xml:space="preserve">Breda Day Care requested a donation of $6000 to help cover utility costs.  Motion to approve Uhlenkamp, seconded by </w:t>
      </w:r>
      <w:r w:rsidR="0038071D">
        <w:t>Tiefenthaler</w:t>
      </w:r>
      <w:r>
        <w:t xml:space="preserve">.  Motion carried.  </w:t>
      </w:r>
    </w:p>
    <w:p w14:paraId="0EB9E3AB" w14:textId="0A7045BC" w:rsidR="0044788F" w:rsidRDefault="0038071D" w:rsidP="0038071D">
      <w:pPr>
        <w:pStyle w:val="NoSpacing"/>
      </w:pPr>
      <w:r>
        <w:t xml:space="preserve">Council considered estimates to add a NuStep recumbent cross trainer to the fitness center.  Motion to approve by Pietig, seconded by Tiefenthaler.  Motion carried.  New equipment should be here and assembled by mid September.  </w:t>
      </w:r>
    </w:p>
    <w:p w14:paraId="13680446" w14:textId="77777777" w:rsidR="0087560B" w:rsidRDefault="0087560B" w:rsidP="0038071D">
      <w:pPr>
        <w:pStyle w:val="NoSpacing"/>
      </w:pPr>
    </w:p>
    <w:p w14:paraId="692CD500" w14:textId="56CE9C3D" w:rsidR="0087560B" w:rsidRDefault="0087560B" w:rsidP="0038071D">
      <w:pPr>
        <w:pStyle w:val="NoSpacing"/>
      </w:pPr>
      <w:r>
        <w:t>Meeting adjourned by Riesberg at 7:45pm.</w:t>
      </w:r>
    </w:p>
    <w:p w14:paraId="0C5FDD1C" w14:textId="77777777" w:rsidR="0044788F" w:rsidRDefault="0044788F" w:rsidP="0044788F">
      <w:pPr>
        <w:pStyle w:val="NoSpacing"/>
      </w:pPr>
    </w:p>
    <w:p w14:paraId="54B2214F" w14:textId="77777777" w:rsidR="0044788F" w:rsidRDefault="0044788F" w:rsidP="0044788F">
      <w:pPr>
        <w:pStyle w:val="NoSpacing"/>
      </w:pPr>
      <w:r>
        <w:t xml:space="preserve">________________________________ </w:t>
      </w:r>
    </w:p>
    <w:p w14:paraId="181B7258" w14:textId="77777777" w:rsidR="00EB1820" w:rsidRDefault="0044788F" w:rsidP="0044788F">
      <w:pPr>
        <w:pStyle w:val="NoSpacing"/>
      </w:pPr>
      <w:r>
        <w:t>Dan J Snyder, Mayo</w:t>
      </w:r>
      <w:r w:rsidR="00EB1820">
        <w:t>r</w:t>
      </w:r>
    </w:p>
    <w:p w14:paraId="21DC10C1" w14:textId="5EC3C9A4" w:rsidR="0044788F" w:rsidRDefault="0044788F" w:rsidP="0044788F">
      <w:pPr>
        <w:pStyle w:val="NoSpacing"/>
      </w:pPr>
      <w:r>
        <w:t>ATTEST:</w:t>
      </w:r>
    </w:p>
    <w:p w14:paraId="127B6E8B" w14:textId="77777777" w:rsidR="0044788F" w:rsidRDefault="0044788F" w:rsidP="0044788F">
      <w:pPr>
        <w:pStyle w:val="NoSpacing"/>
      </w:pPr>
    </w:p>
    <w:p w14:paraId="244C8757" w14:textId="77777777" w:rsidR="0044788F" w:rsidRDefault="0044788F" w:rsidP="0044788F">
      <w:pPr>
        <w:pStyle w:val="NoSpacing"/>
      </w:pPr>
    </w:p>
    <w:p w14:paraId="26F0DAF7" w14:textId="77777777" w:rsidR="0044788F" w:rsidRDefault="0044788F" w:rsidP="0044788F">
      <w:pPr>
        <w:pStyle w:val="NoSpacing"/>
      </w:pPr>
    </w:p>
    <w:p w14:paraId="010CFEB7" w14:textId="77777777" w:rsidR="0044788F" w:rsidRDefault="0044788F" w:rsidP="0044788F">
      <w:pPr>
        <w:pStyle w:val="NoSpacing"/>
      </w:pPr>
      <w:r>
        <w:t>Rhonda Martin</w:t>
      </w:r>
    </w:p>
    <w:p w14:paraId="6A9462CF" w14:textId="77777777" w:rsidR="0044788F" w:rsidRDefault="0044788F" w:rsidP="0044788F">
      <w:pPr>
        <w:pStyle w:val="NoSpacing"/>
      </w:pPr>
      <w:r>
        <w:t>City Clerk</w:t>
      </w:r>
    </w:p>
    <w:p w14:paraId="0EEF2FE2" w14:textId="77777777" w:rsidR="0044788F" w:rsidRDefault="0044788F"/>
    <w:sectPr w:rsidR="00447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8F"/>
    <w:rsid w:val="000A2A60"/>
    <w:rsid w:val="001647F3"/>
    <w:rsid w:val="002313F6"/>
    <w:rsid w:val="0034036B"/>
    <w:rsid w:val="0038071D"/>
    <w:rsid w:val="0044788F"/>
    <w:rsid w:val="005A57F1"/>
    <w:rsid w:val="006C540B"/>
    <w:rsid w:val="0087560B"/>
    <w:rsid w:val="00962BA9"/>
    <w:rsid w:val="00962DAF"/>
    <w:rsid w:val="00991677"/>
    <w:rsid w:val="00EB15C8"/>
    <w:rsid w:val="00EB1820"/>
    <w:rsid w:val="00FA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2BDD"/>
  <w15:chartTrackingRefBased/>
  <w15:docId w15:val="{63C77075-6751-4DBF-89D8-68C8647B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88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dcterms:created xsi:type="dcterms:W3CDTF">2025-08-15T19:59:00Z</dcterms:created>
  <dcterms:modified xsi:type="dcterms:W3CDTF">2025-08-15T20:10:00Z</dcterms:modified>
</cp:coreProperties>
</file>